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03 июня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Андрющенко Владимир Васильевич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08.04.1982 г.р., паспорт 5222 152292, выдан УМВД России по Омской области, 31.08.2022 г., зарегистрирован по адресу: Омская обл., Таврический р-н, рп. Таврическое, ул. Рабочая, д.6,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111/Ш4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05.06.2026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111, 16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35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Андрющенко Владимир Васильевич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В.В. Андрющенко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